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B61" w:rsidRDefault="00050DC6" w:rsidP="00050DC6">
      <w:pPr>
        <w:spacing w:line="240" w:lineRule="auto"/>
        <w:jc w:val="center"/>
        <w:rPr>
          <w:rFonts w:ascii="Gotham Book" w:hAnsi="Gotham Book"/>
          <w:b/>
          <w:noProof/>
          <w:color w:val="A6A6A6" w:themeColor="background1" w:themeShade="A6"/>
          <w:sz w:val="40"/>
        </w:rPr>
      </w:pPr>
      <w:r>
        <w:rPr>
          <w:rFonts w:ascii="Gotham Book" w:hAnsi="Gotham Book"/>
          <w:b/>
          <w:noProof/>
          <w:color w:val="A6A6A6" w:themeColor="background1" w:themeShade="A6"/>
          <w:sz w:val="40"/>
        </w:rPr>
        <w:t xml:space="preserve">Advisor Recruitment: </w:t>
      </w:r>
    </w:p>
    <w:p w:rsidR="00050DC6" w:rsidRPr="00050DC6" w:rsidRDefault="00050DC6" w:rsidP="00050DC6">
      <w:pPr>
        <w:pStyle w:val="NoSpacing"/>
        <w:jc w:val="center"/>
        <w:rPr>
          <w:rFonts w:ascii="Gotham Book" w:hAnsi="Gotham Book"/>
          <w:noProof/>
          <w:color w:val="A6A6A6" w:themeColor="background1" w:themeShade="A6"/>
          <w:sz w:val="32"/>
          <w:szCs w:val="32"/>
        </w:rPr>
      </w:pPr>
      <w:r w:rsidRPr="00050DC6">
        <w:rPr>
          <w:rFonts w:ascii="Gotham Book" w:hAnsi="Gotham Book"/>
          <w:noProof/>
          <w:color w:val="A6A6A6" w:themeColor="background1" w:themeShade="A6"/>
          <w:sz w:val="32"/>
          <w:szCs w:val="32"/>
        </w:rPr>
        <w:t xml:space="preserve">Step </w:t>
      </w:r>
      <w:r w:rsidR="002D59AB">
        <w:rPr>
          <w:rFonts w:ascii="Gotham Book" w:hAnsi="Gotham Book"/>
          <w:noProof/>
          <w:color w:val="A6A6A6" w:themeColor="background1" w:themeShade="A6"/>
          <w:sz w:val="32"/>
          <w:szCs w:val="32"/>
        </w:rPr>
        <w:t>2b</w:t>
      </w:r>
      <w:r w:rsidRPr="00050DC6">
        <w:rPr>
          <w:rFonts w:ascii="Gotham Book" w:hAnsi="Gotham Book"/>
          <w:noProof/>
          <w:color w:val="A6A6A6" w:themeColor="background1" w:themeShade="A6"/>
          <w:sz w:val="32"/>
          <w:szCs w:val="32"/>
        </w:rPr>
        <w:t xml:space="preserve">: </w:t>
      </w:r>
      <w:r w:rsidR="002D59AB">
        <w:rPr>
          <w:rFonts w:ascii="Gotham Book" w:hAnsi="Gotham Book"/>
          <w:noProof/>
          <w:color w:val="A6A6A6" w:themeColor="background1" w:themeShade="A6"/>
          <w:sz w:val="32"/>
          <w:szCs w:val="32"/>
        </w:rPr>
        <w:t>Initial Meeting Agenda</w:t>
      </w:r>
    </w:p>
    <w:p w:rsidR="00933B61" w:rsidRPr="00050DC6" w:rsidRDefault="00933B61" w:rsidP="00050DC6">
      <w:pPr>
        <w:pStyle w:val="NoSpacing"/>
      </w:pPr>
    </w:p>
    <w:p w:rsidR="00933B61" w:rsidRDefault="00050DC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35454F" wp14:editId="04B0C91C">
                <wp:simplePos x="0" y="0"/>
                <wp:positionH relativeFrom="margin">
                  <wp:align>center</wp:align>
                </wp:positionH>
                <wp:positionV relativeFrom="paragraph">
                  <wp:posOffset>180975</wp:posOffset>
                </wp:positionV>
                <wp:extent cx="6876535" cy="7215266"/>
                <wp:effectExtent l="19050" t="19050" r="19685" b="2413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6415" cy="7215266"/>
                        </a:xfrm>
                        <a:prstGeom prst="rect">
                          <a:avLst/>
                        </a:prstGeom>
                        <a:noFill/>
                        <a:ln w="34925">
                          <a:solidFill>
                            <a:schemeClr val="tx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59AB" w:rsidRDefault="002D59AB" w:rsidP="002D59AB">
                            <w:pPr>
                              <w:pStyle w:val="Default"/>
                            </w:pPr>
                          </w:p>
                          <w:p w:rsidR="002D59AB" w:rsidRDefault="002D59AB" w:rsidP="002D59AB">
                            <w:pPr>
                              <w:pStyle w:val="Default"/>
                            </w:pPr>
                            <w:r>
                              <w:t xml:space="preserve"> </w:t>
                            </w:r>
                          </w:p>
                          <w:p w:rsidR="002D59AB" w:rsidRPr="002D59AB" w:rsidRDefault="002D59AB" w:rsidP="002D59AB">
                            <w:pPr>
                              <w:pStyle w:val="Default"/>
                              <w:spacing w:line="276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D59A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1.</w:t>
                            </w:r>
                            <w:r w:rsidRPr="002D59A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D59A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Introduce yourself and go into more detail about your role as a DC/ADC. </w:t>
                            </w:r>
                          </w:p>
                          <w:p w:rsidR="002D59AB" w:rsidRPr="002D59AB" w:rsidRDefault="002D59AB" w:rsidP="002D59AB">
                            <w:pPr>
                              <w:pStyle w:val="Default"/>
                              <w:spacing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2D59AB" w:rsidRPr="002D59AB" w:rsidRDefault="002D59AB" w:rsidP="002D59AB">
                            <w:pPr>
                              <w:pStyle w:val="Default"/>
                              <w:spacing w:after="226" w:line="276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D59A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2.</w:t>
                            </w:r>
                            <w:r w:rsidRPr="002D59A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D59A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Ask the potential advisor to share the following information: </w:t>
                            </w:r>
                          </w:p>
                          <w:p w:rsidR="002D59AB" w:rsidRPr="002D59AB" w:rsidRDefault="002D59AB" w:rsidP="002D59AB">
                            <w:pPr>
                              <w:pStyle w:val="Default"/>
                              <w:numPr>
                                <w:ilvl w:val="0"/>
                                <w:numId w:val="3"/>
                              </w:numPr>
                              <w:spacing w:after="226"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D59A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Professional Experience </w:t>
                            </w:r>
                          </w:p>
                          <w:p w:rsidR="002D59AB" w:rsidRPr="002D59AB" w:rsidRDefault="002D59AB" w:rsidP="002D59AB">
                            <w:pPr>
                              <w:pStyle w:val="Default"/>
                              <w:numPr>
                                <w:ilvl w:val="0"/>
                                <w:numId w:val="3"/>
                              </w:numPr>
                              <w:spacing w:after="226"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D59A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Experience with Beta (or other fraternal organizations) </w:t>
                            </w:r>
                          </w:p>
                          <w:p w:rsidR="002D59AB" w:rsidRPr="002D59AB" w:rsidRDefault="002D59AB" w:rsidP="002D59AB">
                            <w:pPr>
                              <w:pStyle w:val="Default"/>
                              <w:numPr>
                                <w:ilvl w:val="0"/>
                                <w:numId w:val="3"/>
                              </w:numPr>
                              <w:spacing w:after="226"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D59A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Experience working with undergraduate men </w:t>
                            </w:r>
                          </w:p>
                          <w:p w:rsidR="002D59AB" w:rsidRPr="002D59AB" w:rsidRDefault="002D59AB" w:rsidP="002D59AB">
                            <w:pPr>
                              <w:pStyle w:val="Default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D59A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Why they are interested in serving as an advisor </w:t>
                            </w:r>
                          </w:p>
                          <w:p w:rsidR="002D59AB" w:rsidRPr="002D59AB" w:rsidRDefault="002D59AB" w:rsidP="002D59AB">
                            <w:pPr>
                              <w:pStyle w:val="Default"/>
                              <w:spacing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2D59AB" w:rsidRPr="002D59AB" w:rsidRDefault="002D59AB" w:rsidP="002D59AB">
                            <w:pPr>
                              <w:pStyle w:val="Default"/>
                              <w:spacing w:before="240" w:line="276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D59A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3.</w:t>
                            </w:r>
                            <w:r w:rsidRPr="002D59A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D59A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Discuss t</w:t>
                            </w:r>
                            <w:r w:rsidR="00F1286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he reason we need good advisors:</w:t>
                            </w:r>
                          </w:p>
                          <w:p w:rsidR="002D59AB" w:rsidRPr="002D59AB" w:rsidRDefault="002D59AB" w:rsidP="002D59AB">
                            <w:pPr>
                              <w:pStyle w:val="Default"/>
                              <w:numPr>
                                <w:ilvl w:val="0"/>
                                <w:numId w:val="4"/>
                              </w:numPr>
                              <w:spacing w:before="240" w:after="27"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D59A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Work on a team of committed individuals </w:t>
                            </w:r>
                          </w:p>
                          <w:p w:rsidR="002D59AB" w:rsidRPr="002D59AB" w:rsidRDefault="002D59AB" w:rsidP="002D59AB">
                            <w:pPr>
                              <w:pStyle w:val="Default"/>
                              <w:numPr>
                                <w:ilvl w:val="0"/>
                                <w:numId w:val="4"/>
                              </w:numPr>
                              <w:spacing w:before="240" w:after="27"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2D59A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Guyland</w:t>
                            </w:r>
                            <w:proofErr w:type="spellEnd"/>
                            <w:r w:rsidRPr="002D59A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– young men need coaching, mentoring and positive role models to help their development and inform their </w:t>
                            </w:r>
                            <w:r w:rsidRPr="002D59A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 w:rsidRPr="002D59A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erspective and definition of masculinity and ethical behavior </w:t>
                            </w:r>
                          </w:p>
                          <w:p w:rsidR="002D59AB" w:rsidRPr="002D59AB" w:rsidRDefault="00F1286C" w:rsidP="002D59AB">
                            <w:pPr>
                              <w:pStyle w:val="Default"/>
                              <w:numPr>
                                <w:ilvl w:val="0"/>
                                <w:numId w:val="4"/>
                              </w:numPr>
                              <w:spacing w:before="240"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 w:rsidR="002D59AB" w:rsidRPr="002D59A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ur advisors are the key to our success at the local level – we can ‘t do it without you </w:t>
                            </w:r>
                          </w:p>
                          <w:p w:rsidR="002D59AB" w:rsidRPr="002D59AB" w:rsidRDefault="002D59AB" w:rsidP="002D59AB">
                            <w:pPr>
                              <w:pStyle w:val="Default"/>
                              <w:spacing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2D59AB" w:rsidRPr="002D59AB" w:rsidRDefault="002D59AB" w:rsidP="002D59AB">
                            <w:pPr>
                              <w:pStyle w:val="Default"/>
                              <w:spacing w:after="226" w:line="276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D59A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4.</w:t>
                            </w:r>
                            <w:r w:rsidRPr="002D59A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1286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Discuss the chapter/role:</w:t>
                            </w:r>
                            <w:bookmarkStart w:id="0" w:name="_GoBack"/>
                            <w:bookmarkEnd w:id="0"/>
                          </w:p>
                          <w:p w:rsidR="002D59AB" w:rsidRPr="002D59AB" w:rsidRDefault="002D59AB" w:rsidP="002D59AB">
                            <w:pPr>
                              <w:pStyle w:val="Default"/>
                              <w:numPr>
                                <w:ilvl w:val="0"/>
                                <w:numId w:val="5"/>
                              </w:numPr>
                              <w:spacing w:after="226"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D59A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</w:t>
                            </w:r>
                            <w:r w:rsidRPr="002D59A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ive a brief overview of where the advisory team needs to focus its efforts (i.e. brief SWOT for the chapter) </w:t>
                            </w:r>
                          </w:p>
                          <w:p w:rsidR="002D59AB" w:rsidRPr="002D59AB" w:rsidRDefault="002D59AB" w:rsidP="002D59AB">
                            <w:pPr>
                              <w:pStyle w:val="Default"/>
                              <w:numPr>
                                <w:ilvl w:val="0"/>
                                <w:numId w:val="5"/>
                              </w:numPr>
                              <w:spacing w:after="226"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D59A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Review the structure of and open positions on the advisory team </w:t>
                            </w:r>
                          </w:p>
                          <w:p w:rsidR="002D59AB" w:rsidRPr="002D59AB" w:rsidRDefault="002D59AB" w:rsidP="002D59AB">
                            <w:pPr>
                              <w:pStyle w:val="Default"/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D59A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Ask prospective advisor to share where he/she thinks they would fit within the team (i.e. what are they interested in advising; where does their skill set lie) </w:t>
                            </w:r>
                          </w:p>
                          <w:p w:rsidR="002D59AB" w:rsidRPr="002D59AB" w:rsidRDefault="002D59AB" w:rsidP="002D59AB">
                            <w:pPr>
                              <w:pStyle w:val="Default"/>
                              <w:spacing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2D59AB" w:rsidRPr="002D59AB" w:rsidRDefault="002D59AB" w:rsidP="002D59AB">
                            <w:pPr>
                              <w:pStyle w:val="Default"/>
                              <w:spacing w:line="276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D59A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5.</w:t>
                            </w:r>
                            <w:r w:rsidRPr="002D59A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D59A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Ask for any questions. </w:t>
                            </w:r>
                          </w:p>
                          <w:p w:rsidR="002D59AB" w:rsidRPr="002D59AB" w:rsidRDefault="002D59AB" w:rsidP="002D59AB">
                            <w:pPr>
                              <w:pStyle w:val="Default"/>
                              <w:spacing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2D59AB" w:rsidRPr="002D59AB" w:rsidRDefault="002D59AB" w:rsidP="002D59AB">
                            <w:pPr>
                              <w:pStyle w:val="Default"/>
                              <w:spacing w:line="276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D59A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6.</w:t>
                            </w:r>
                            <w:r w:rsidRPr="002D59A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D59A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Provide next steps and follow-up timeline. </w:t>
                            </w:r>
                          </w:p>
                          <w:p w:rsidR="002D59AB" w:rsidRDefault="002D59AB" w:rsidP="002D59AB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F0C16" w:rsidRDefault="005F0C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35454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14.25pt;width:541.45pt;height:568.1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" filled="f" strokecolor="#1f497d [3215]" strokeweight="2.75pt">
                <v:textbox>
                  <w:txbxContent>
                    <w:p w:rsidR="002D59AB" w:rsidRDefault="002D59AB" w:rsidP="002D59AB">
                      <w:pPr>
                        <w:pStyle w:val="Default"/>
                      </w:pPr>
                    </w:p>
                    <w:p w:rsidR="002D59AB" w:rsidRDefault="002D59AB" w:rsidP="002D59AB">
                      <w:pPr>
                        <w:pStyle w:val="Default"/>
                      </w:pPr>
                      <w:r>
                        <w:t xml:space="preserve"> </w:t>
                      </w:r>
                    </w:p>
                    <w:p w:rsidR="002D59AB" w:rsidRPr="002D59AB" w:rsidRDefault="002D59AB" w:rsidP="002D59AB">
                      <w:pPr>
                        <w:pStyle w:val="Default"/>
                        <w:spacing w:line="276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2D59A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1.</w:t>
                      </w:r>
                      <w:r w:rsidRPr="002D59A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2D59A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Introduce yourself and go into more detail about your role as a DC/ADC. </w:t>
                      </w:r>
                    </w:p>
                    <w:p w:rsidR="002D59AB" w:rsidRPr="002D59AB" w:rsidRDefault="002D59AB" w:rsidP="002D59AB">
                      <w:pPr>
                        <w:pStyle w:val="Default"/>
                        <w:spacing w:line="27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2D59AB" w:rsidRPr="002D59AB" w:rsidRDefault="002D59AB" w:rsidP="002D59AB">
                      <w:pPr>
                        <w:pStyle w:val="Default"/>
                        <w:spacing w:after="226" w:line="276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2D59A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2.</w:t>
                      </w:r>
                      <w:r w:rsidRPr="002D59A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2D59A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Ask the potential advisor to share the following information: </w:t>
                      </w:r>
                    </w:p>
                    <w:p w:rsidR="002D59AB" w:rsidRPr="002D59AB" w:rsidRDefault="002D59AB" w:rsidP="002D59AB">
                      <w:pPr>
                        <w:pStyle w:val="Default"/>
                        <w:numPr>
                          <w:ilvl w:val="0"/>
                          <w:numId w:val="3"/>
                        </w:numPr>
                        <w:spacing w:after="226" w:line="27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D59A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Professional Experience </w:t>
                      </w:r>
                    </w:p>
                    <w:p w:rsidR="002D59AB" w:rsidRPr="002D59AB" w:rsidRDefault="002D59AB" w:rsidP="002D59AB">
                      <w:pPr>
                        <w:pStyle w:val="Default"/>
                        <w:numPr>
                          <w:ilvl w:val="0"/>
                          <w:numId w:val="3"/>
                        </w:numPr>
                        <w:spacing w:after="226" w:line="27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D59A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Experience with Beta (or other fraternal organizations) </w:t>
                      </w:r>
                    </w:p>
                    <w:p w:rsidR="002D59AB" w:rsidRPr="002D59AB" w:rsidRDefault="002D59AB" w:rsidP="002D59AB">
                      <w:pPr>
                        <w:pStyle w:val="Default"/>
                        <w:numPr>
                          <w:ilvl w:val="0"/>
                          <w:numId w:val="3"/>
                        </w:numPr>
                        <w:spacing w:after="226" w:line="27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D59A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Experience working with undergraduate men </w:t>
                      </w:r>
                    </w:p>
                    <w:p w:rsidR="002D59AB" w:rsidRPr="002D59AB" w:rsidRDefault="002D59AB" w:rsidP="002D59AB">
                      <w:pPr>
                        <w:pStyle w:val="Default"/>
                        <w:numPr>
                          <w:ilvl w:val="0"/>
                          <w:numId w:val="3"/>
                        </w:numPr>
                        <w:spacing w:line="27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D59A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Why they are interested in serving as an advisor </w:t>
                      </w:r>
                    </w:p>
                    <w:p w:rsidR="002D59AB" w:rsidRPr="002D59AB" w:rsidRDefault="002D59AB" w:rsidP="002D59AB">
                      <w:pPr>
                        <w:pStyle w:val="Default"/>
                        <w:spacing w:line="27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2D59AB" w:rsidRPr="002D59AB" w:rsidRDefault="002D59AB" w:rsidP="002D59AB">
                      <w:pPr>
                        <w:pStyle w:val="Default"/>
                        <w:spacing w:before="240" w:line="276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2D59A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3.</w:t>
                      </w:r>
                      <w:r w:rsidRPr="002D59A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2D59A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Discuss t</w:t>
                      </w:r>
                      <w:r w:rsidR="00F1286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he reason we need good advisors:</w:t>
                      </w:r>
                    </w:p>
                    <w:p w:rsidR="002D59AB" w:rsidRPr="002D59AB" w:rsidRDefault="002D59AB" w:rsidP="002D59AB">
                      <w:pPr>
                        <w:pStyle w:val="Default"/>
                        <w:numPr>
                          <w:ilvl w:val="0"/>
                          <w:numId w:val="4"/>
                        </w:numPr>
                        <w:spacing w:before="240" w:after="27" w:line="27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D59A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Work on a team of committed individuals </w:t>
                      </w:r>
                    </w:p>
                    <w:p w:rsidR="002D59AB" w:rsidRPr="002D59AB" w:rsidRDefault="002D59AB" w:rsidP="002D59AB">
                      <w:pPr>
                        <w:pStyle w:val="Default"/>
                        <w:numPr>
                          <w:ilvl w:val="0"/>
                          <w:numId w:val="4"/>
                        </w:numPr>
                        <w:spacing w:before="240" w:after="27" w:line="27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r w:rsidRPr="002D59AB">
                        <w:rPr>
                          <w:rFonts w:ascii="Arial" w:hAnsi="Arial" w:cs="Arial"/>
                          <w:sz w:val="20"/>
                          <w:szCs w:val="20"/>
                        </w:rPr>
                        <w:t>Guyland</w:t>
                      </w:r>
                      <w:proofErr w:type="spellEnd"/>
                      <w:r w:rsidRPr="002D59A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– young men need coaching, mentoring and positive role models to help their development and inform their </w:t>
                      </w:r>
                      <w:r w:rsidRPr="002D59AB">
                        <w:rPr>
                          <w:rFonts w:ascii="Arial" w:hAnsi="Arial" w:cs="Arial"/>
                          <w:sz w:val="20"/>
                          <w:szCs w:val="20"/>
                        </w:rPr>
                        <w:t>p</w:t>
                      </w:r>
                      <w:r w:rsidRPr="002D59A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erspective and definition of masculinity and ethical behavior </w:t>
                      </w:r>
                    </w:p>
                    <w:p w:rsidR="002D59AB" w:rsidRPr="002D59AB" w:rsidRDefault="00F1286C" w:rsidP="002D59AB">
                      <w:pPr>
                        <w:pStyle w:val="Default"/>
                        <w:numPr>
                          <w:ilvl w:val="0"/>
                          <w:numId w:val="4"/>
                        </w:numPr>
                        <w:spacing w:before="240" w:line="27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O</w:t>
                      </w:r>
                      <w:r w:rsidR="002D59AB" w:rsidRPr="002D59A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ur advisors are the key to our success at the local level – we can ‘t do it without you </w:t>
                      </w:r>
                    </w:p>
                    <w:p w:rsidR="002D59AB" w:rsidRPr="002D59AB" w:rsidRDefault="002D59AB" w:rsidP="002D59AB">
                      <w:pPr>
                        <w:pStyle w:val="Default"/>
                        <w:spacing w:line="27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2D59AB" w:rsidRPr="002D59AB" w:rsidRDefault="002D59AB" w:rsidP="002D59AB">
                      <w:pPr>
                        <w:pStyle w:val="Default"/>
                        <w:spacing w:after="226" w:line="276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2D59A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4.</w:t>
                      </w:r>
                      <w:r w:rsidRPr="002D59A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F1286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Discuss the chapter/role:</w:t>
                      </w:r>
                      <w:bookmarkStart w:id="1" w:name="_GoBack"/>
                      <w:bookmarkEnd w:id="1"/>
                    </w:p>
                    <w:p w:rsidR="002D59AB" w:rsidRPr="002D59AB" w:rsidRDefault="002D59AB" w:rsidP="002D59AB">
                      <w:pPr>
                        <w:pStyle w:val="Default"/>
                        <w:numPr>
                          <w:ilvl w:val="0"/>
                          <w:numId w:val="5"/>
                        </w:numPr>
                        <w:spacing w:after="226" w:line="27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D59AB">
                        <w:rPr>
                          <w:rFonts w:ascii="Arial" w:hAnsi="Arial" w:cs="Arial"/>
                          <w:sz w:val="20"/>
                          <w:szCs w:val="20"/>
                        </w:rPr>
                        <w:t>G</w:t>
                      </w:r>
                      <w:r w:rsidRPr="002D59A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ive a brief overview of where the advisory team needs to focus its efforts (i.e. brief SWOT for the chapter) </w:t>
                      </w:r>
                    </w:p>
                    <w:p w:rsidR="002D59AB" w:rsidRPr="002D59AB" w:rsidRDefault="002D59AB" w:rsidP="002D59AB">
                      <w:pPr>
                        <w:pStyle w:val="Default"/>
                        <w:numPr>
                          <w:ilvl w:val="0"/>
                          <w:numId w:val="5"/>
                        </w:numPr>
                        <w:spacing w:after="226" w:line="27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D59A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Review the structure of and open positions on the advisory team </w:t>
                      </w:r>
                    </w:p>
                    <w:p w:rsidR="002D59AB" w:rsidRPr="002D59AB" w:rsidRDefault="002D59AB" w:rsidP="002D59AB">
                      <w:pPr>
                        <w:pStyle w:val="Default"/>
                        <w:numPr>
                          <w:ilvl w:val="0"/>
                          <w:numId w:val="5"/>
                        </w:numPr>
                        <w:spacing w:line="27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D59A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Ask prospective advisor to share where he/she thinks they would fit within the team (i.e. what are they interested in advising; where does their skill set lie) </w:t>
                      </w:r>
                    </w:p>
                    <w:p w:rsidR="002D59AB" w:rsidRPr="002D59AB" w:rsidRDefault="002D59AB" w:rsidP="002D59AB">
                      <w:pPr>
                        <w:pStyle w:val="Default"/>
                        <w:spacing w:line="27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2D59AB" w:rsidRPr="002D59AB" w:rsidRDefault="002D59AB" w:rsidP="002D59AB">
                      <w:pPr>
                        <w:pStyle w:val="Default"/>
                        <w:spacing w:line="276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2D59A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5.</w:t>
                      </w:r>
                      <w:r w:rsidRPr="002D59A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2D59A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Ask for any questions. </w:t>
                      </w:r>
                    </w:p>
                    <w:p w:rsidR="002D59AB" w:rsidRPr="002D59AB" w:rsidRDefault="002D59AB" w:rsidP="002D59AB">
                      <w:pPr>
                        <w:pStyle w:val="Default"/>
                        <w:spacing w:line="27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2D59AB" w:rsidRPr="002D59AB" w:rsidRDefault="002D59AB" w:rsidP="002D59AB">
                      <w:pPr>
                        <w:pStyle w:val="Default"/>
                        <w:spacing w:line="276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2D59A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6.</w:t>
                      </w:r>
                      <w:r w:rsidRPr="002D59A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2D59A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Provide next steps and follow-up timeline. </w:t>
                      </w:r>
                    </w:p>
                    <w:p w:rsidR="002D59AB" w:rsidRDefault="002D59AB" w:rsidP="002D59AB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</w:p>
                    <w:p w:rsidR="005F0C16" w:rsidRDefault="005F0C16"/>
                  </w:txbxContent>
                </v:textbox>
                <w10:wrap anchorx="margin"/>
              </v:shape>
            </w:pict>
          </mc:Fallback>
        </mc:AlternateContent>
      </w:r>
    </w:p>
    <w:p w:rsidR="00933B61" w:rsidRDefault="00F25A93" w:rsidP="00933B61">
      <w:pPr>
        <w:jc w:val="center"/>
        <w:rPr>
          <w:rFonts w:ascii="Gotham Book" w:hAnsi="Gotham Book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ABDACC7" wp14:editId="799A0284">
            <wp:simplePos x="0" y="0"/>
            <wp:positionH relativeFrom="column">
              <wp:posOffset>2570480</wp:posOffset>
            </wp:positionH>
            <wp:positionV relativeFrom="paragraph">
              <wp:posOffset>7792085</wp:posOffset>
            </wp:positionV>
            <wp:extent cx="1573967" cy="337929"/>
            <wp:effectExtent l="0" t="0" r="762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tp_horizonta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3967" cy="3379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33B61" w:rsidSect="00933B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ok">
    <w:altName w:val="Courier New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16A75"/>
    <w:multiLevelType w:val="hybridMultilevel"/>
    <w:tmpl w:val="9C2262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D16523"/>
    <w:multiLevelType w:val="hybridMultilevel"/>
    <w:tmpl w:val="6324ED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003082"/>
    <w:multiLevelType w:val="hybridMultilevel"/>
    <w:tmpl w:val="D92AC11C"/>
    <w:lvl w:ilvl="0" w:tplc="EDCEA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2273A7D"/>
    <w:multiLevelType w:val="hybridMultilevel"/>
    <w:tmpl w:val="0100DD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B194411"/>
    <w:multiLevelType w:val="hybridMultilevel"/>
    <w:tmpl w:val="F4B2F024"/>
    <w:lvl w:ilvl="0" w:tplc="847E7D1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B61"/>
    <w:rsid w:val="00050DC6"/>
    <w:rsid w:val="000822F8"/>
    <w:rsid w:val="00096C99"/>
    <w:rsid w:val="000D0E33"/>
    <w:rsid w:val="00281B57"/>
    <w:rsid w:val="002D59AB"/>
    <w:rsid w:val="003009BB"/>
    <w:rsid w:val="003C6265"/>
    <w:rsid w:val="004C05A0"/>
    <w:rsid w:val="004F3C6C"/>
    <w:rsid w:val="005B3AE3"/>
    <w:rsid w:val="005F0C16"/>
    <w:rsid w:val="0061777B"/>
    <w:rsid w:val="006728C6"/>
    <w:rsid w:val="006B7ED0"/>
    <w:rsid w:val="00780645"/>
    <w:rsid w:val="008045DB"/>
    <w:rsid w:val="008244A1"/>
    <w:rsid w:val="00933B61"/>
    <w:rsid w:val="00B70FDC"/>
    <w:rsid w:val="00C920D3"/>
    <w:rsid w:val="00D236A0"/>
    <w:rsid w:val="00E8310F"/>
    <w:rsid w:val="00E85D40"/>
    <w:rsid w:val="00EC1462"/>
    <w:rsid w:val="00ED7B23"/>
    <w:rsid w:val="00F1286C"/>
    <w:rsid w:val="00F24654"/>
    <w:rsid w:val="00F2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0E7E2F-5AC7-45A7-84B5-23943B1DD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3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B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5D40"/>
    <w:pPr>
      <w:ind w:left="720"/>
      <w:contextualSpacing/>
    </w:pPr>
  </w:style>
  <w:style w:type="paragraph" w:styleId="NoSpacing">
    <w:name w:val="No Spacing"/>
    <w:uiPriority w:val="1"/>
    <w:qFormat/>
    <w:rsid w:val="00050DC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C6265"/>
    <w:rPr>
      <w:color w:val="0000FF" w:themeColor="hyperlink"/>
      <w:u w:val="single"/>
    </w:rPr>
  </w:style>
  <w:style w:type="paragraph" w:customStyle="1" w:styleId="Default">
    <w:name w:val="Default"/>
    <w:rsid w:val="002D59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Beta Theta Pi</Company>
  <LinksUpToDate>false</LinksUpToDate>
  <CharactersWithSpaces>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 Blair</dc:creator>
  <cp:lastModifiedBy>Reece Quesnel</cp:lastModifiedBy>
  <cp:revision>5</cp:revision>
  <dcterms:created xsi:type="dcterms:W3CDTF">2016-01-28T15:04:00Z</dcterms:created>
  <dcterms:modified xsi:type="dcterms:W3CDTF">2016-01-28T15:08:00Z</dcterms:modified>
</cp:coreProperties>
</file>